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ading1Char"/>
        <w:tblW w:w="109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250"/>
        <w:gridCol w:w="3600"/>
        <w:gridCol w:w="5090"/>
      </w:tblGrid>
      <w:tr w:rsidR="009D519B" w:rsidRPr="003E21CC">
        <w:trPr>
          <w:trHeight w:val="1620"/>
        </w:trPr>
        <w:tc>
          <w:tcPr>
            <w:tcW w:w="2250" w:type="dxa"/>
            <w:vAlign w:val="center"/>
          </w:tcPr>
          <w:p w:rsidR="009D519B" w:rsidRPr="0094566A" w:rsidRDefault="00B81A62" w:rsidP="007B6FDC">
            <w:pPr>
              <w:ind w:right="-55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85900" cy="1276350"/>
                  <wp:effectExtent l="0" t="0" r="0" b="0"/>
                  <wp:docPr id="1" name="Picture 1" descr="protech logo in pain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tech logo in pain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9D519B" w:rsidRDefault="009D519B" w:rsidP="0043144F">
            <w:pPr>
              <w:pStyle w:val="CompanyName"/>
              <w:tabs>
                <w:tab w:val="left" w:pos="1080"/>
              </w:tabs>
            </w:pPr>
          </w:p>
          <w:p w:rsidR="009D519B" w:rsidRDefault="007B6FDC" w:rsidP="009D519B">
            <w:pPr>
              <w:pStyle w:val="CompanyInfo"/>
              <w:tabs>
                <w:tab w:val="left" w:pos="1080"/>
              </w:tabs>
            </w:pPr>
            <w:r>
              <w:t xml:space="preserve">  </w:t>
            </w:r>
            <w:r w:rsidR="009D519B">
              <w:t>PROTECH SECURITY SYSTEMS</w:t>
            </w:r>
          </w:p>
          <w:p w:rsidR="009D519B" w:rsidRDefault="007B6FDC" w:rsidP="0043144F">
            <w:pPr>
              <w:pStyle w:val="CompanyInfo"/>
              <w:tabs>
                <w:tab w:val="left" w:pos="1080"/>
              </w:tabs>
            </w:pPr>
            <w:r>
              <w:t xml:space="preserve">  </w:t>
            </w:r>
            <w:smartTag w:uri="urn:schemas-microsoft-com:office:smarttags" w:element="Street">
              <w:smartTag w:uri="urn:schemas-microsoft-com:office:smarttags" w:element="address">
                <w:r w:rsidR="009D519B">
                  <w:t>98 Savannah Gardner Road</w:t>
                </w:r>
              </w:smartTag>
            </w:smartTag>
          </w:p>
          <w:p w:rsidR="009D519B" w:rsidRDefault="007B6FDC" w:rsidP="0043144F">
            <w:pPr>
              <w:pStyle w:val="CompanyInfo"/>
              <w:tabs>
                <w:tab w:val="left" w:pos="1080"/>
              </w:tabs>
            </w:pPr>
            <w: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9D519B">
                  <w:t>New Castle</w:t>
                </w:r>
              </w:smartTag>
              <w:r w:rsidR="009D519B">
                <w:t xml:space="preserve">, </w:t>
              </w:r>
              <w:smartTag w:uri="urn:schemas-microsoft-com:office:smarttags" w:element="State">
                <w:r w:rsidR="009D519B">
                  <w:t>PA</w:t>
                </w:r>
              </w:smartTag>
              <w:r w:rsidR="009D519B">
                <w:t xml:space="preserve"> </w:t>
              </w:r>
              <w:smartTag w:uri="urn:schemas-microsoft-com:office:smarttags" w:element="PostalCode">
                <w:r w:rsidR="009D519B">
                  <w:t>16101</w:t>
                </w:r>
              </w:smartTag>
            </w:smartTag>
          </w:p>
          <w:p w:rsidR="009D519B" w:rsidRDefault="007B6FDC" w:rsidP="007B6FDC">
            <w:pPr>
              <w:pStyle w:val="CompanyInfo"/>
              <w:tabs>
                <w:tab w:val="left" w:pos="1080"/>
              </w:tabs>
              <w:ind w:right="-124"/>
            </w:pPr>
            <w:r>
              <w:t xml:space="preserve">  </w:t>
            </w:r>
            <w:r w:rsidR="009D519B">
              <w:t>Toll Free: 800-</w:t>
            </w:r>
            <w:r w:rsidR="00143FCA">
              <w:t>490-5991</w:t>
            </w:r>
          </w:p>
          <w:p w:rsidR="009D519B" w:rsidRDefault="009D519B" w:rsidP="0043144F">
            <w:pPr>
              <w:pStyle w:val="CompanyInfo"/>
              <w:tabs>
                <w:tab w:val="left" w:pos="1080"/>
              </w:tabs>
            </w:pPr>
          </w:p>
        </w:tc>
        <w:tc>
          <w:tcPr>
            <w:tcW w:w="5090" w:type="dxa"/>
          </w:tcPr>
          <w:p w:rsidR="009D519B" w:rsidRPr="003E21CC" w:rsidRDefault="009D519B" w:rsidP="0043144F">
            <w:pPr>
              <w:pStyle w:val="Heading1"/>
            </w:pPr>
            <w:r w:rsidRPr="006B2DD1">
              <w:t>How can we improve</w:t>
            </w:r>
            <w:r>
              <w:t xml:space="preserve"> our service</w:t>
            </w:r>
            <w:r w:rsidRPr="003E21CC">
              <w:t>?</w:t>
            </w:r>
          </w:p>
        </w:tc>
      </w:tr>
    </w:tbl>
    <w:p w:rsidR="009D519B" w:rsidRDefault="009D519B" w:rsidP="009D519B">
      <w:pPr>
        <w:pStyle w:val="Intro"/>
      </w:pPr>
      <w:r>
        <w:t>Please take a moment to help us improve your experiences with PROTECH SECURITY SYSTEMS. When you’re done, please take the time to return this survey so we can better serve you.</w:t>
      </w:r>
      <w:r w:rsidR="00281E3E">
        <w:t xml:space="preserve"> Thank You!</w:t>
      </w:r>
    </w:p>
    <w:p w:rsidR="009D519B" w:rsidRDefault="00143FCA" w:rsidP="009D519B">
      <w:pPr>
        <w:pStyle w:val="Heading2"/>
      </w:pPr>
      <w:r>
        <w:t>Survey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220"/>
      </w:tblGrid>
      <w:tr w:rsidR="009D519B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4860" w:type="dxa"/>
          </w:tcPr>
          <w:p w:rsidR="009D519B" w:rsidRPr="00396404" w:rsidRDefault="001B4530" w:rsidP="0043144F">
            <w:pPr>
              <w:pStyle w:val="Questions"/>
            </w:pPr>
            <w:r>
              <w:t xml:space="preserve">1) </w:t>
            </w:r>
            <w:r w:rsidR="009D519B" w:rsidRPr="00396404">
              <w:t>H</w:t>
            </w:r>
            <w:r w:rsidR="00143FCA">
              <w:t>ow often have you needed service done</w:t>
            </w:r>
            <w:r w:rsidR="009D519B" w:rsidRPr="00396404">
              <w:t>?</w:t>
            </w:r>
          </w:p>
          <w:p w:rsidR="009D519B" w:rsidRPr="00396404" w:rsidRDefault="00F828CE" w:rsidP="0043144F">
            <w:pPr>
              <w:pStyle w:val="Answers"/>
            </w:pPr>
            <w:r>
              <w:t>Less than 1</w:t>
            </w:r>
            <w:r w:rsidR="00143FCA">
              <w:t xml:space="preserve"> time a year</w:t>
            </w:r>
          </w:p>
          <w:p w:rsidR="009D519B" w:rsidRPr="00396404" w:rsidRDefault="00F828CE" w:rsidP="0043144F">
            <w:pPr>
              <w:pStyle w:val="Answers"/>
            </w:pPr>
            <w:r>
              <w:t>1</w:t>
            </w:r>
            <w:r w:rsidR="00143FCA">
              <w:t>-</w:t>
            </w:r>
            <w:r>
              <w:t>2</w:t>
            </w:r>
            <w:r w:rsidR="00143FCA">
              <w:t xml:space="preserve"> times a year</w:t>
            </w:r>
          </w:p>
          <w:p w:rsidR="009D519B" w:rsidRPr="00396404" w:rsidRDefault="00F828CE" w:rsidP="0043144F">
            <w:pPr>
              <w:pStyle w:val="Answers"/>
            </w:pPr>
            <w:r>
              <w:t>More than 2</w:t>
            </w:r>
            <w:r w:rsidR="00143FCA">
              <w:t xml:space="preserve"> times a year</w:t>
            </w:r>
          </w:p>
          <w:p w:rsidR="009D519B" w:rsidRPr="00396404" w:rsidRDefault="00143FCA" w:rsidP="0043144F">
            <w:pPr>
              <w:pStyle w:val="Answers"/>
            </w:pPr>
            <w:r>
              <w:t>Never</w:t>
            </w:r>
          </w:p>
        </w:tc>
        <w:tc>
          <w:tcPr>
            <w:tcW w:w="5220" w:type="dxa"/>
            <w:shd w:val="clear" w:color="auto" w:fill="auto"/>
          </w:tcPr>
          <w:p w:rsidR="009D519B" w:rsidRPr="00396404" w:rsidRDefault="001B4530" w:rsidP="0043144F">
            <w:pPr>
              <w:pStyle w:val="Questions"/>
            </w:pPr>
            <w:r>
              <w:t xml:space="preserve">5) </w:t>
            </w:r>
            <w:r w:rsidR="00143FCA">
              <w:t>If you have had service done how would you rate the</w:t>
            </w:r>
            <w:r w:rsidR="009D519B" w:rsidRPr="00396404">
              <w:t xml:space="preserve"> </w:t>
            </w:r>
            <w:r w:rsidR="00143FCA">
              <w:t>service we performed</w:t>
            </w:r>
            <w:r w:rsidR="009D519B" w:rsidRPr="00396404">
              <w:t>?</w:t>
            </w:r>
          </w:p>
          <w:p w:rsidR="009D519B" w:rsidRPr="00396404" w:rsidRDefault="001B4530" w:rsidP="0043144F">
            <w:pPr>
              <w:pStyle w:val="Answers"/>
            </w:pPr>
            <w:r>
              <w:t>Friendly and Helpful</w:t>
            </w:r>
          </w:p>
          <w:p w:rsidR="009D519B" w:rsidRPr="00396404" w:rsidRDefault="001B4530" w:rsidP="0043144F">
            <w:pPr>
              <w:pStyle w:val="Answers"/>
            </w:pPr>
            <w:r>
              <w:t>Generally Good</w:t>
            </w:r>
          </w:p>
          <w:p w:rsidR="009D519B" w:rsidRPr="00396404" w:rsidRDefault="001B4530" w:rsidP="0043144F">
            <w:pPr>
              <w:pStyle w:val="Answers"/>
            </w:pPr>
            <w:r>
              <w:t>Varies on each Visit</w:t>
            </w:r>
          </w:p>
          <w:p w:rsidR="009D519B" w:rsidRPr="00396404" w:rsidRDefault="001B4530" w:rsidP="0043144F">
            <w:pPr>
              <w:pStyle w:val="Answers"/>
            </w:pPr>
            <w:r>
              <w:t>Poor Service</w:t>
            </w:r>
          </w:p>
        </w:tc>
      </w:tr>
      <w:tr w:rsidR="009D519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860" w:type="dxa"/>
          </w:tcPr>
          <w:p w:rsidR="009D519B" w:rsidRPr="00396404" w:rsidRDefault="001B4530" w:rsidP="0043144F">
            <w:pPr>
              <w:pStyle w:val="Questions"/>
            </w:pPr>
            <w:r>
              <w:t xml:space="preserve">2) </w:t>
            </w:r>
            <w:r w:rsidR="00143FCA">
              <w:t xml:space="preserve">How satisfied are you with the </w:t>
            </w:r>
            <w:r>
              <w:t>product</w:t>
            </w:r>
            <w:r w:rsidR="00143FCA">
              <w:t xml:space="preserve"> our company provides</w:t>
            </w:r>
            <w:r w:rsidR="009D519B" w:rsidRPr="00396404">
              <w:t>?</w:t>
            </w:r>
          </w:p>
          <w:p w:rsidR="009D519B" w:rsidRPr="00396404" w:rsidRDefault="00143FCA" w:rsidP="0043144F">
            <w:pPr>
              <w:pStyle w:val="Answers"/>
            </w:pPr>
            <w:r>
              <w:t>Very Satisfied</w:t>
            </w:r>
          </w:p>
          <w:p w:rsidR="009D519B" w:rsidRPr="00396404" w:rsidRDefault="00143FCA" w:rsidP="0043144F">
            <w:pPr>
              <w:pStyle w:val="Answers"/>
            </w:pPr>
            <w:r>
              <w:t xml:space="preserve">Moderately Satisfied </w:t>
            </w:r>
          </w:p>
          <w:p w:rsidR="009D519B" w:rsidRPr="005A15E2" w:rsidRDefault="00143FCA" w:rsidP="0043144F">
            <w:pPr>
              <w:pStyle w:val="Answers"/>
            </w:pPr>
            <w:r>
              <w:t>Unsatisfied</w:t>
            </w:r>
          </w:p>
          <w:p w:rsidR="009D519B" w:rsidRPr="00396404" w:rsidRDefault="00143FCA" w:rsidP="00143FCA">
            <w:pPr>
              <w:pStyle w:val="Answers"/>
            </w:pPr>
            <w:r>
              <w:t>Very Disappointed</w:t>
            </w:r>
          </w:p>
        </w:tc>
        <w:tc>
          <w:tcPr>
            <w:tcW w:w="5220" w:type="dxa"/>
            <w:shd w:val="clear" w:color="auto" w:fill="auto"/>
          </w:tcPr>
          <w:p w:rsidR="001D0785" w:rsidRDefault="001D0785" w:rsidP="0043144F">
            <w:pPr>
              <w:pStyle w:val="Questions"/>
            </w:pPr>
          </w:p>
          <w:p w:rsidR="009D519B" w:rsidRPr="00396404" w:rsidRDefault="001B4530" w:rsidP="0043144F">
            <w:pPr>
              <w:pStyle w:val="Questions"/>
            </w:pPr>
            <w:r>
              <w:t xml:space="preserve">6) </w:t>
            </w:r>
            <w:r w:rsidR="00143FCA">
              <w:t>How satisfied are you with all aspects of our company</w:t>
            </w:r>
            <w:r w:rsidR="009D519B" w:rsidRPr="00396404">
              <w:t>?</w:t>
            </w:r>
          </w:p>
          <w:p w:rsidR="009D519B" w:rsidRPr="00396404" w:rsidRDefault="00143FCA" w:rsidP="0043144F">
            <w:pPr>
              <w:pStyle w:val="Answers"/>
            </w:pPr>
            <w:r>
              <w:t>Very Satisfied</w:t>
            </w:r>
          </w:p>
          <w:p w:rsidR="009D519B" w:rsidRPr="00396404" w:rsidRDefault="00143FCA" w:rsidP="0043144F">
            <w:pPr>
              <w:pStyle w:val="Answers"/>
            </w:pPr>
            <w:r>
              <w:t>Moderately Satisfied</w:t>
            </w:r>
          </w:p>
          <w:p w:rsidR="009D519B" w:rsidRPr="00396404" w:rsidRDefault="00143FCA" w:rsidP="0043144F">
            <w:pPr>
              <w:pStyle w:val="Answers"/>
            </w:pPr>
            <w:r>
              <w:t>Unsatisfied</w:t>
            </w:r>
          </w:p>
          <w:p w:rsidR="009D519B" w:rsidRPr="00396404" w:rsidRDefault="00143FCA" w:rsidP="0043144F">
            <w:pPr>
              <w:pStyle w:val="Answers"/>
            </w:pPr>
            <w:r>
              <w:t>Very Disappointed</w:t>
            </w:r>
          </w:p>
        </w:tc>
      </w:tr>
      <w:tr w:rsidR="009D519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60" w:type="dxa"/>
          </w:tcPr>
          <w:p w:rsidR="009D519B" w:rsidRPr="00DA48AB" w:rsidRDefault="001B4530" w:rsidP="0043144F">
            <w:pPr>
              <w:rPr>
                <w:szCs w:val="20"/>
              </w:rPr>
            </w:pPr>
            <w:r>
              <w:rPr>
                <w:szCs w:val="20"/>
              </w:rPr>
              <w:t xml:space="preserve">3) </w:t>
            </w:r>
            <w:r w:rsidR="001D0785">
              <w:rPr>
                <w:szCs w:val="20"/>
              </w:rPr>
              <w:t>Are there any changes you would like to see us make to better serve our customers</w:t>
            </w:r>
            <w:r w:rsidR="009D519B" w:rsidRPr="00DA48AB">
              <w:rPr>
                <w:szCs w:val="20"/>
              </w:rPr>
              <w:t>?</w:t>
            </w:r>
          </w:p>
          <w:p w:rsidR="009D519B" w:rsidRPr="00396404" w:rsidRDefault="001D0785" w:rsidP="0043144F">
            <w:pPr>
              <w:pStyle w:val="Answers"/>
            </w:pPr>
            <w:r>
              <w:t>Yes</w:t>
            </w:r>
          </w:p>
          <w:p w:rsidR="009D519B" w:rsidRPr="00396404" w:rsidRDefault="001D0785" w:rsidP="0043144F">
            <w:pPr>
              <w:pStyle w:val="Answers"/>
            </w:pPr>
            <w:r>
              <w:t>No</w:t>
            </w:r>
          </w:p>
          <w:p w:rsidR="009D519B" w:rsidRPr="00396404" w:rsidRDefault="001D0785" w:rsidP="001D0785">
            <w:pPr>
              <w:pStyle w:val="Answers"/>
              <w:numPr>
                <w:ilvl w:val="0"/>
                <w:numId w:val="0"/>
              </w:numPr>
              <w:ind w:left="900" w:hanging="360"/>
            </w:pPr>
            <w:r>
              <w:t>If “yes” please explain further in the additional comments section of this survey.</w:t>
            </w:r>
          </w:p>
        </w:tc>
        <w:tc>
          <w:tcPr>
            <w:tcW w:w="5220" w:type="dxa"/>
          </w:tcPr>
          <w:p w:rsidR="001D0785" w:rsidRDefault="001D0785" w:rsidP="0043144F">
            <w:pPr>
              <w:pStyle w:val="Questions"/>
            </w:pPr>
          </w:p>
          <w:p w:rsidR="009D519B" w:rsidRPr="00396404" w:rsidRDefault="001B4530" w:rsidP="0043144F">
            <w:pPr>
              <w:pStyle w:val="Questions"/>
            </w:pPr>
            <w:r>
              <w:t>7) How likely are you to refer our company to a friend</w:t>
            </w:r>
            <w:r w:rsidR="009D519B" w:rsidRPr="00396404">
              <w:t>?</w:t>
            </w:r>
          </w:p>
          <w:p w:rsidR="009D519B" w:rsidRPr="00396404" w:rsidRDefault="001B4530" w:rsidP="0043144F">
            <w:pPr>
              <w:pStyle w:val="Answers"/>
            </w:pPr>
            <w:r>
              <w:t>Highly Likely</w:t>
            </w:r>
          </w:p>
          <w:p w:rsidR="009D519B" w:rsidRDefault="008B0A66" w:rsidP="0043144F">
            <w:pPr>
              <w:pStyle w:val="Answers"/>
            </w:pPr>
            <w:r>
              <w:t xml:space="preserve">Somewhat </w:t>
            </w:r>
            <w:r w:rsidR="001B4530">
              <w:t>Likely</w:t>
            </w:r>
          </w:p>
          <w:p w:rsidR="001D0785" w:rsidRDefault="001B4530" w:rsidP="0043144F">
            <w:pPr>
              <w:pStyle w:val="Answers"/>
            </w:pPr>
            <w:r>
              <w:t>Not Very Likely</w:t>
            </w:r>
          </w:p>
          <w:p w:rsidR="001B4530" w:rsidRPr="003C16FB" w:rsidRDefault="001B4530" w:rsidP="0043144F">
            <w:pPr>
              <w:pStyle w:val="Answers"/>
            </w:pPr>
            <w:r>
              <w:t>Never</w:t>
            </w:r>
          </w:p>
        </w:tc>
      </w:tr>
      <w:tr w:rsidR="009D519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60" w:type="dxa"/>
          </w:tcPr>
          <w:p w:rsidR="001D0785" w:rsidRDefault="001D0785" w:rsidP="0043144F">
            <w:pPr>
              <w:pStyle w:val="Questions"/>
            </w:pPr>
          </w:p>
          <w:p w:rsidR="009D519B" w:rsidRPr="00396404" w:rsidRDefault="001B4530" w:rsidP="0043144F">
            <w:pPr>
              <w:pStyle w:val="Questions"/>
            </w:pPr>
            <w:r>
              <w:t xml:space="preserve">4) </w:t>
            </w:r>
            <w:r w:rsidR="00D6453B">
              <w:t>Are there any other services you would like our company to offer in the future</w:t>
            </w:r>
            <w:r w:rsidR="00D6453B" w:rsidRPr="00396404">
              <w:t>?</w:t>
            </w:r>
          </w:p>
          <w:p w:rsidR="009D519B" w:rsidRPr="00396404" w:rsidRDefault="005B4B08" w:rsidP="0043144F">
            <w:pPr>
              <w:pStyle w:val="Answers"/>
            </w:pPr>
            <w:r>
              <w:t>Yes</w:t>
            </w:r>
          </w:p>
          <w:p w:rsidR="009D519B" w:rsidRDefault="005B4B08" w:rsidP="0043144F">
            <w:pPr>
              <w:pStyle w:val="Answers"/>
            </w:pPr>
            <w:r>
              <w:t>No</w:t>
            </w:r>
          </w:p>
          <w:p w:rsidR="005B4B08" w:rsidRPr="00396404" w:rsidRDefault="005B4B08" w:rsidP="005B4B08">
            <w:pPr>
              <w:pStyle w:val="Answers"/>
              <w:numPr>
                <w:ilvl w:val="0"/>
                <w:numId w:val="0"/>
              </w:numPr>
              <w:ind w:left="540"/>
            </w:pPr>
            <w:r>
              <w:t xml:space="preserve">If “yes” please explain further in the additional comments section of this survey. </w:t>
            </w:r>
          </w:p>
        </w:tc>
        <w:tc>
          <w:tcPr>
            <w:tcW w:w="5220" w:type="dxa"/>
          </w:tcPr>
          <w:p w:rsidR="001D0785" w:rsidRDefault="001D0785" w:rsidP="0043144F">
            <w:pPr>
              <w:pStyle w:val="Questions"/>
            </w:pPr>
          </w:p>
          <w:p w:rsidR="00F471C2" w:rsidRDefault="005B4B08" w:rsidP="00F471C2">
            <w:pPr>
              <w:pStyle w:val="Answers"/>
              <w:numPr>
                <w:ilvl w:val="0"/>
                <w:numId w:val="0"/>
              </w:numPr>
            </w:pPr>
            <w:r>
              <w:t xml:space="preserve">8) </w:t>
            </w:r>
            <w:r w:rsidR="00F471C2">
              <w:t>Do you have any complaints</w:t>
            </w:r>
            <w:r w:rsidR="00281E3E">
              <w:t xml:space="preserve"> </w:t>
            </w:r>
            <w:r w:rsidR="00F471C2">
              <w:t>with</w:t>
            </w:r>
            <w:r w:rsidR="00281E3E">
              <w:t xml:space="preserve"> our company since you </w:t>
            </w:r>
            <w:r w:rsidR="00F471C2">
              <w:t xml:space="preserve">have </w:t>
            </w:r>
            <w:r w:rsidR="00281E3E">
              <w:t>bec</w:t>
            </w:r>
            <w:r w:rsidR="00F471C2">
              <w:t>o</w:t>
            </w:r>
            <w:r w:rsidR="00281E3E">
              <w:t>me a customer?</w:t>
            </w:r>
          </w:p>
          <w:p w:rsidR="00F471C2" w:rsidRDefault="00F471C2" w:rsidP="00F471C2">
            <w:pPr>
              <w:pStyle w:val="Answers"/>
              <w:numPr>
                <w:ilvl w:val="0"/>
                <w:numId w:val="0"/>
              </w:numPr>
            </w:pPr>
          </w:p>
          <w:p w:rsidR="00F471C2" w:rsidRDefault="00F471C2" w:rsidP="00F471C2">
            <w:pPr>
              <w:pStyle w:val="Answers"/>
              <w:numPr>
                <w:ilvl w:val="0"/>
                <w:numId w:val="0"/>
              </w:numPr>
            </w:pPr>
          </w:p>
          <w:p w:rsidR="00F471C2" w:rsidRDefault="00F471C2" w:rsidP="00F471C2">
            <w:pPr>
              <w:pStyle w:val="Answers"/>
              <w:numPr>
                <w:ilvl w:val="0"/>
                <w:numId w:val="0"/>
              </w:numPr>
            </w:pPr>
            <w:r>
              <w:t>Comments:_______________________________________</w:t>
            </w:r>
          </w:p>
          <w:p w:rsidR="00F471C2" w:rsidRPr="00F471C2" w:rsidRDefault="00F471C2" w:rsidP="00F471C2">
            <w:pPr>
              <w:pStyle w:val="Answers"/>
              <w:numPr>
                <w:ilvl w:val="0"/>
                <w:numId w:val="0"/>
              </w:numPr>
              <w:ind w:left="900" w:hanging="360"/>
            </w:pPr>
          </w:p>
        </w:tc>
      </w:tr>
    </w:tbl>
    <w:p w:rsidR="001D0785" w:rsidRDefault="001D0785" w:rsidP="009D519B">
      <w:pPr>
        <w:pStyle w:val="Heading2"/>
        <w:tabs>
          <w:tab w:val="left" w:pos="540"/>
        </w:tabs>
      </w:pPr>
      <w:r>
        <w:t>Please take the time to inform us of any additional changes you as a customer would like to see our company make to better serve you. Thank You!</w:t>
      </w:r>
    </w:p>
    <w:p w:rsidR="009D519B" w:rsidRDefault="009D519B" w:rsidP="009D519B">
      <w:pPr>
        <w:pStyle w:val="Heading2"/>
        <w:tabs>
          <w:tab w:val="left" w:pos="540"/>
        </w:tabs>
      </w:pPr>
      <w:r>
        <w:t>Additional Comments</w:t>
      </w:r>
    </w:p>
    <w:p w:rsidR="009D519B" w:rsidRPr="006B2DD1" w:rsidRDefault="009D519B" w:rsidP="009D519B">
      <w:pPr>
        <w:pStyle w:val="Comments"/>
      </w:pPr>
      <w:r>
        <w:tab/>
      </w:r>
    </w:p>
    <w:p w:rsidR="009D519B" w:rsidRPr="002A5E16" w:rsidRDefault="009D519B" w:rsidP="009D519B">
      <w:pPr>
        <w:pStyle w:val="Comments"/>
      </w:pPr>
      <w:r>
        <w:tab/>
      </w:r>
    </w:p>
    <w:p w:rsidR="009D519B" w:rsidRDefault="009D519B" w:rsidP="009D519B">
      <w:pPr>
        <w:pStyle w:val="Comments"/>
      </w:pPr>
      <w:r>
        <w:tab/>
      </w:r>
    </w:p>
    <w:p w:rsidR="009D519B" w:rsidRDefault="009D519B" w:rsidP="009D519B">
      <w:pPr>
        <w:pStyle w:val="Comments"/>
      </w:pPr>
      <w:r>
        <w:tab/>
      </w:r>
    </w:p>
    <w:p w:rsidR="009D519B" w:rsidRDefault="009D519B" w:rsidP="009D519B">
      <w:pPr>
        <w:pStyle w:val="Heading2"/>
        <w:tabs>
          <w:tab w:val="left" w:pos="540"/>
        </w:tabs>
      </w:pPr>
      <w:r>
        <w:t>About You (optional)</w:t>
      </w:r>
    </w:p>
    <w:tbl>
      <w:tblPr>
        <w:tblStyle w:val="Heading1Char"/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07"/>
        <w:gridCol w:w="3253"/>
        <w:gridCol w:w="900"/>
        <w:gridCol w:w="4320"/>
      </w:tblGrid>
      <w:tr w:rsidR="009D519B" w:rsidRPr="00C03B5C">
        <w:trPr>
          <w:trHeight w:val="360"/>
        </w:trPr>
        <w:tc>
          <w:tcPr>
            <w:tcW w:w="913" w:type="dxa"/>
            <w:vAlign w:val="bottom"/>
          </w:tcPr>
          <w:p w:rsidR="009D519B" w:rsidRPr="00396404" w:rsidRDefault="009D519B" w:rsidP="0043144F">
            <w:pPr>
              <w:pStyle w:val="Questions"/>
            </w:pPr>
            <w:r w:rsidRPr="00396404">
              <w:t>Name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9D519B" w:rsidRPr="00146C08" w:rsidRDefault="009D519B" w:rsidP="0043144F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9D519B" w:rsidRPr="006B2DD1" w:rsidRDefault="009D519B" w:rsidP="0043144F">
            <w:pPr>
              <w:pStyle w:val="Questions"/>
            </w:pPr>
            <w:r w:rsidRPr="006B2DD1">
              <w:t xml:space="preserve">E-mail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D519B" w:rsidRPr="00146C08" w:rsidRDefault="009D519B" w:rsidP="0043144F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9D519B" w:rsidRPr="00C03B5C">
        <w:trPr>
          <w:trHeight w:val="360"/>
        </w:trPr>
        <w:tc>
          <w:tcPr>
            <w:tcW w:w="913" w:type="dxa"/>
            <w:tcBorders>
              <w:bottom w:val="nil"/>
            </w:tcBorders>
            <w:vAlign w:val="bottom"/>
          </w:tcPr>
          <w:p w:rsidR="009D519B" w:rsidRPr="00396404" w:rsidRDefault="009D519B" w:rsidP="0043144F">
            <w:pPr>
              <w:pStyle w:val="Questions"/>
              <w:rPr>
                <w:u w:val="single"/>
              </w:rPr>
            </w:pPr>
            <w:r w:rsidRPr="00396404">
              <w:t>Address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9B" w:rsidRPr="00146C08" w:rsidRDefault="009D519B" w:rsidP="0043144F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9D519B" w:rsidRPr="006B2DD1" w:rsidRDefault="009D519B" w:rsidP="0043144F">
            <w:pPr>
              <w:pStyle w:val="Questions"/>
            </w:pPr>
            <w:r w:rsidRPr="006B2DD1">
              <w:t>Phone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9B" w:rsidRPr="00146C08" w:rsidRDefault="009D519B" w:rsidP="0043144F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9D519B" w:rsidRPr="00C03B5C">
        <w:trPr>
          <w:trHeight w:val="360"/>
        </w:trPr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9D519B" w:rsidRPr="00146C08" w:rsidRDefault="009D519B" w:rsidP="0043144F">
            <w:pPr>
              <w:pStyle w:val="Questions"/>
            </w:pPr>
            <w:r>
              <w:t xml:space="preserve">City, State, </w:t>
            </w:r>
            <w:r w:rsidRPr="00146C08">
              <w:t>Z</w:t>
            </w:r>
            <w:r>
              <w:t>IP Code</w:t>
            </w:r>
          </w:p>
        </w:tc>
        <w:tc>
          <w:tcPr>
            <w:tcW w:w="8473" w:type="dxa"/>
            <w:gridSpan w:val="3"/>
            <w:tcBorders>
              <w:top w:val="nil"/>
              <w:bottom w:val="single" w:sz="4" w:space="0" w:color="auto"/>
            </w:tcBorders>
          </w:tcPr>
          <w:p w:rsidR="009D519B" w:rsidRPr="00146C08" w:rsidRDefault="009D519B" w:rsidP="0043144F"/>
        </w:tc>
      </w:tr>
      <w:tr w:rsidR="009D519B" w:rsidRPr="00C03B5C">
        <w:trPr>
          <w:trHeight w:hRule="exact" w:val="2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9D519B" w:rsidRPr="00396404" w:rsidRDefault="009D519B" w:rsidP="0043144F"/>
        </w:tc>
        <w:tc>
          <w:tcPr>
            <w:tcW w:w="8473" w:type="dxa"/>
            <w:gridSpan w:val="3"/>
            <w:tcBorders>
              <w:top w:val="single" w:sz="4" w:space="0" w:color="auto"/>
              <w:bottom w:val="nil"/>
            </w:tcBorders>
          </w:tcPr>
          <w:p w:rsidR="009D519B" w:rsidRPr="00396404" w:rsidRDefault="009D519B" w:rsidP="0043144F"/>
        </w:tc>
      </w:tr>
      <w:tr w:rsidR="009D519B" w:rsidRPr="00C03B5C">
        <w:trPr>
          <w:trHeight w:val="503"/>
        </w:trPr>
        <w:tc>
          <w:tcPr>
            <w:tcW w:w="10093" w:type="dxa"/>
            <w:gridSpan w:val="5"/>
            <w:tcBorders>
              <w:top w:val="nil"/>
              <w:bottom w:val="nil"/>
            </w:tcBorders>
          </w:tcPr>
          <w:p w:rsidR="009D519B" w:rsidRDefault="009D519B" w:rsidP="0043144F">
            <w:pPr>
              <w:pStyle w:val="QuestionYesNo"/>
            </w:pPr>
          </w:p>
          <w:p w:rsidR="00281E3E" w:rsidRPr="00281E3E" w:rsidRDefault="00281E3E" w:rsidP="0043144F">
            <w:pPr>
              <w:pStyle w:val="QuestionYesNo"/>
              <w:rPr>
                <w:b/>
              </w:rPr>
            </w:pPr>
            <w:r w:rsidRPr="00281E3E">
              <w:rPr>
                <w:b/>
              </w:rPr>
              <w:t>Thank you for your participation!</w:t>
            </w:r>
          </w:p>
        </w:tc>
      </w:tr>
    </w:tbl>
    <w:p w:rsidR="00210C41" w:rsidRDefault="00210C41"/>
    <w:sectPr w:rsidR="00210C41" w:rsidSect="00281E3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2F" w:rsidRDefault="00F5082F">
      <w:r>
        <w:separator/>
      </w:r>
    </w:p>
  </w:endnote>
  <w:endnote w:type="continuationSeparator" w:id="0">
    <w:p w:rsidR="00F5082F" w:rsidRDefault="00F5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2F" w:rsidRDefault="00F5082F">
      <w:r>
        <w:separator/>
      </w:r>
    </w:p>
  </w:footnote>
  <w:footnote w:type="continuationSeparator" w:id="0">
    <w:p w:rsidR="00F5082F" w:rsidRDefault="00F5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A2575B5"/>
    <w:multiLevelType w:val="hybridMultilevel"/>
    <w:tmpl w:val="D08C0DC4"/>
    <w:lvl w:ilvl="0" w:tplc="367E00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E4210"/>
    <w:multiLevelType w:val="hybridMultilevel"/>
    <w:tmpl w:val="632E5A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8"/>
    <w:rsid w:val="00143FCA"/>
    <w:rsid w:val="001B4530"/>
    <w:rsid w:val="001D0785"/>
    <w:rsid w:val="00210C41"/>
    <w:rsid w:val="00281E3E"/>
    <w:rsid w:val="0043144F"/>
    <w:rsid w:val="005B4B08"/>
    <w:rsid w:val="007B6FDC"/>
    <w:rsid w:val="008B0A66"/>
    <w:rsid w:val="00941CC8"/>
    <w:rsid w:val="009D519B"/>
    <w:rsid w:val="00A52B25"/>
    <w:rsid w:val="00B81A62"/>
    <w:rsid w:val="00CB3EA5"/>
    <w:rsid w:val="00D6453B"/>
    <w:rsid w:val="00F471C2"/>
    <w:rsid w:val="00F5082F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9B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D519B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9D519B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D519B"/>
    <w:rPr>
      <w:rFonts w:ascii="Tahoma" w:hAnsi="Tahoma"/>
      <w:sz w:val="44"/>
      <w:szCs w:val="40"/>
      <w:lang w:val="en-US" w:eastAsia="en-US" w:bidi="ar-SA"/>
    </w:rPr>
  </w:style>
  <w:style w:type="paragraph" w:customStyle="1" w:styleId="ClosingComment">
    <w:name w:val="ClosingComment"/>
    <w:basedOn w:val="Normal"/>
    <w:rsid w:val="009D519B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9D519B"/>
    <w:pPr>
      <w:ind w:left="14"/>
    </w:pPr>
  </w:style>
  <w:style w:type="character" w:customStyle="1" w:styleId="CompanyInfoChar">
    <w:name w:val="CompanyInfo Char"/>
    <w:basedOn w:val="DefaultParagraphFont"/>
    <w:link w:val="CompanyInfo"/>
    <w:rsid w:val="009D519B"/>
    <w:rPr>
      <w:rFonts w:ascii="Tahoma" w:hAnsi="Tahoma"/>
      <w:szCs w:val="24"/>
      <w:lang w:val="en-US" w:eastAsia="en-US" w:bidi="ar-SA"/>
    </w:rPr>
  </w:style>
  <w:style w:type="paragraph" w:customStyle="1" w:styleId="CompanyName">
    <w:name w:val="CompanyName"/>
    <w:basedOn w:val="Normal"/>
    <w:rsid w:val="009D519B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9D519B"/>
  </w:style>
  <w:style w:type="character" w:customStyle="1" w:styleId="QuestionsChar">
    <w:name w:val="Questions Char"/>
    <w:basedOn w:val="DefaultParagraphFont"/>
    <w:link w:val="Questions"/>
    <w:rsid w:val="009D519B"/>
    <w:rPr>
      <w:rFonts w:ascii="Tahoma" w:hAnsi="Tahoma"/>
      <w:szCs w:val="24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9D519B"/>
    <w:pPr>
      <w:numPr>
        <w:numId w:val="1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9D519B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9D519B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9D519B"/>
    <w:pPr>
      <w:spacing w:before="60"/>
    </w:pPr>
  </w:style>
  <w:style w:type="paragraph" w:customStyle="1" w:styleId="QuestionYesNo">
    <w:name w:val="Question Yes/No"/>
    <w:basedOn w:val="Normal"/>
    <w:rsid w:val="009D519B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9D519B"/>
    <w:pPr>
      <w:tabs>
        <w:tab w:val="left" w:pos="10080"/>
      </w:tabs>
      <w:spacing w:before="6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9B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D519B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9D519B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D519B"/>
    <w:rPr>
      <w:rFonts w:ascii="Tahoma" w:hAnsi="Tahoma"/>
      <w:sz w:val="44"/>
      <w:szCs w:val="40"/>
      <w:lang w:val="en-US" w:eastAsia="en-US" w:bidi="ar-SA"/>
    </w:rPr>
  </w:style>
  <w:style w:type="paragraph" w:customStyle="1" w:styleId="ClosingComment">
    <w:name w:val="ClosingComment"/>
    <w:basedOn w:val="Normal"/>
    <w:rsid w:val="009D519B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9D519B"/>
    <w:pPr>
      <w:ind w:left="14"/>
    </w:pPr>
  </w:style>
  <w:style w:type="character" w:customStyle="1" w:styleId="CompanyInfoChar">
    <w:name w:val="CompanyInfo Char"/>
    <w:basedOn w:val="DefaultParagraphFont"/>
    <w:link w:val="CompanyInfo"/>
    <w:rsid w:val="009D519B"/>
    <w:rPr>
      <w:rFonts w:ascii="Tahoma" w:hAnsi="Tahoma"/>
      <w:szCs w:val="24"/>
      <w:lang w:val="en-US" w:eastAsia="en-US" w:bidi="ar-SA"/>
    </w:rPr>
  </w:style>
  <w:style w:type="paragraph" w:customStyle="1" w:styleId="CompanyName">
    <w:name w:val="CompanyName"/>
    <w:basedOn w:val="Normal"/>
    <w:rsid w:val="009D519B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9D519B"/>
  </w:style>
  <w:style w:type="character" w:customStyle="1" w:styleId="QuestionsChar">
    <w:name w:val="Questions Char"/>
    <w:basedOn w:val="DefaultParagraphFont"/>
    <w:link w:val="Questions"/>
    <w:rsid w:val="009D519B"/>
    <w:rPr>
      <w:rFonts w:ascii="Tahoma" w:hAnsi="Tahoma"/>
      <w:szCs w:val="24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9D519B"/>
    <w:pPr>
      <w:numPr>
        <w:numId w:val="1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9D519B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9D519B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9D519B"/>
    <w:pPr>
      <w:spacing w:before="60"/>
    </w:pPr>
  </w:style>
  <w:style w:type="paragraph" w:customStyle="1" w:styleId="QuestionYesNo">
    <w:name w:val="Question Yes/No"/>
    <w:basedOn w:val="Normal"/>
    <w:rsid w:val="009D519B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9D519B"/>
    <w:pPr>
      <w:tabs>
        <w:tab w:val="left" w:pos="10080"/>
      </w:tabs>
      <w:spacing w:before="6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RID Security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Upperman</dc:creator>
  <cp:lastModifiedBy>Keith Upperman</cp:lastModifiedBy>
  <cp:revision>1</cp:revision>
  <cp:lastPrinted>2011-03-10T19:11:00Z</cp:lastPrinted>
  <dcterms:created xsi:type="dcterms:W3CDTF">2013-02-11T20:07:00Z</dcterms:created>
  <dcterms:modified xsi:type="dcterms:W3CDTF">2013-02-11T20:07:00Z</dcterms:modified>
</cp:coreProperties>
</file>